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6E150FD9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792C3B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6544968C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</w:t>
            </w:r>
            <w:r w:rsidR="00DE387F" w:rsidRPr="00DE387F">
              <w:rPr>
                <w:sz w:val="13"/>
              </w:rPr>
              <w:t xml:space="preserve">farmaco infungibile </w:t>
            </w:r>
            <w:r w:rsidR="00217A19">
              <w:rPr>
                <w:sz w:val="13"/>
              </w:rPr>
              <w:t>PRALUENT (</w:t>
            </w:r>
            <w:proofErr w:type="spellStart"/>
            <w:r w:rsidR="00217A19">
              <w:rPr>
                <w:sz w:val="13"/>
              </w:rPr>
              <w:t>Alirocumab</w:t>
            </w:r>
            <w:proofErr w:type="spellEnd"/>
            <w:r w:rsidR="00217A19">
              <w:rPr>
                <w:sz w:val="13"/>
              </w:rPr>
              <w:t>)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404A4415" w:rsidR="00EE53B2" w:rsidRPr="00376191" w:rsidRDefault="00D9490B" w:rsidP="00D9490B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N.</w:t>
            </w:r>
            <w:r w:rsidR="00792C3B">
              <w:rPr>
                <w:sz w:val="13"/>
              </w:rPr>
              <w:t xml:space="preserve"> </w:t>
            </w:r>
            <w:r w:rsidR="0016713A" w:rsidRPr="0016713A">
              <w:rPr>
                <w:sz w:val="13"/>
              </w:rPr>
              <w:t>5014411/2025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48AA2F5E" w14:textId="77777777" w:rsidR="00DD61D8" w:rsidRPr="00DD61D8" w:rsidRDefault="00DD61D8" w:rsidP="00DD61D8">
            <w:pPr>
              <w:pStyle w:val="TableParagraph"/>
              <w:rPr>
                <w:rFonts w:ascii="Times New Roman"/>
                <w:sz w:val="12"/>
              </w:rPr>
            </w:pPr>
            <w:r w:rsidRPr="00DD61D8">
              <w:rPr>
                <w:rFonts w:ascii="Times New Roman"/>
                <w:sz w:val="12"/>
              </w:rPr>
              <w:tab/>
            </w:r>
          </w:p>
          <w:p w14:paraId="54DEC08E" w14:textId="43E7FEDE" w:rsidR="005D5C1F" w:rsidRPr="00376191" w:rsidRDefault="00DD61D8" w:rsidP="00DD61D8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DD61D8">
              <w:rPr>
                <w:rFonts w:ascii="Times New Roman"/>
                <w:sz w:val="12"/>
              </w:rPr>
              <w:t>B53C1C2E00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478D3" w14:textId="77777777" w:rsidR="00B60073" w:rsidRDefault="00B60073">
      <w:r>
        <w:separator/>
      </w:r>
    </w:p>
  </w:endnote>
  <w:endnote w:type="continuationSeparator" w:id="0">
    <w:p w14:paraId="1F674F7E" w14:textId="77777777" w:rsidR="00B60073" w:rsidRDefault="00B6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F14E4" w14:textId="77777777" w:rsidR="00B60073" w:rsidRDefault="00B60073">
      <w:r>
        <w:separator/>
      </w:r>
    </w:p>
  </w:footnote>
  <w:footnote w:type="continuationSeparator" w:id="0">
    <w:p w14:paraId="1A4644DF" w14:textId="77777777" w:rsidR="00B60073" w:rsidRDefault="00B60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A4819"/>
    <w:rsid w:val="000F552F"/>
    <w:rsid w:val="00114AC7"/>
    <w:rsid w:val="00135058"/>
    <w:rsid w:val="0016713A"/>
    <w:rsid w:val="001A2AAE"/>
    <w:rsid w:val="001B644E"/>
    <w:rsid w:val="001C544B"/>
    <w:rsid w:val="00217A19"/>
    <w:rsid w:val="00271E9C"/>
    <w:rsid w:val="00333144"/>
    <w:rsid w:val="00376191"/>
    <w:rsid w:val="0038109D"/>
    <w:rsid w:val="003954B5"/>
    <w:rsid w:val="003A28F8"/>
    <w:rsid w:val="003B3E99"/>
    <w:rsid w:val="00477DF4"/>
    <w:rsid w:val="00480FD8"/>
    <w:rsid w:val="00506A11"/>
    <w:rsid w:val="00513949"/>
    <w:rsid w:val="00520C50"/>
    <w:rsid w:val="005443A5"/>
    <w:rsid w:val="00576C00"/>
    <w:rsid w:val="005810BD"/>
    <w:rsid w:val="005A3379"/>
    <w:rsid w:val="005D5C1F"/>
    <w:rsid w:val="005F6AF5"/>
    <w:rsid w:val="00600B99"/>
    <w:rsid w:val="006615DA"/>
    <w:rsid w:val="00694E2E"/>
    <w:rsid w:val="006E4E36"/>
    <w:rsid w:val="007537D1"/>
    <w:rsid w:val="007753FD"/>
    <w:rsid w:val="00792C3B"/>
    <w:rsid w:val="00797896"/>
    <w:rsid w:val="00863CC1"/>
    <w:rsid w:val="008E4937"/>
    <w:rsid w:val="008F507F"/>
    <w:rsid w:val="008F6477"/>
    <w:rsid w:val="00921ED7"/>
    <w:rsid w:val="00954CE8"/>
    <w:rsid w:val="00994D8B"/>
    <w:rsid w:val="00995465"/>
    <w:rsid w:val="009B48A1"/>
    <w:rsid w:val="009F3A69"/>
    <w:rsid w:val="009F605D"/>
    <w:rsid w:val="00A07C6F"/>
    <w:rsid w:val="00A51CD8"/>
    <w:rsid w:val="00AA25AB"/>
    <w:rsid w:val="00AC5CCB"/>
    <w:rsid w:val="00AF045F"/>
    <w:rsid w:val="00B01938"/>
    <w:rsid w:val="00B04551"/>
    <w:rsid w:val="00B50530"/>
    <w:rsid w:val="00B60073"/>
    <w:rsid w:val="00B82A69"/>
    <w:rsid w:val="00BD5FA2"/>
    <w:rsid w:val="00C461FF"/>
    <w:rsid w:val="00C7757A"/>
    <w:rsid w:val="00CD6B8A"/>
    <w:rsid w:val="00D3032F"/>
    <w:rsid w:val="00D306BD"/>
    <w:rsid w:val="00D3702C"/>
    <w:rsid w:val="00D843FE"/>
    <w:rsid w:val="00D90842"/>
    <w:rsid w:val="00D9490B"/>
    <w:rsid w:val="00D96F95"/>
    <w:rsid w:val="00DA2FAC"/>
    <w:rsid w:val="00DB3F1E"/>
    <w:rsid w:val="00DB5659"/>
    <w:rsid w:val="00DC6B53"/>
    <w:rsid w:val="00DD61D8"/>
    <w:rsid w:val="00DE387F"/>
    <w:rsid w:val="00E47528"/>
    <w:rsid w:val="00EE53B2"/>
    <w:rsid w:val="00F436F4"/>
    <w:rsid w:val="00F714BC"/>
    <w:rsid w:val="00F90016"/>
    <w:rsid w:val="00F940DC"/>
    <w:rsid w:val="00FA7B25"/>
    <w:rsid w:val="00FB4550"/>
    <w:rsid w:val="00FC19C9"/>
    <w:rsid w:val="00FE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6392</Words>
  <Characters>36439</Characters>
  <Application>Microsoft Office Word</Application>
  <DocSecurity>0</DocSecurity>
  <Lines>303</Lines>
  <Paragraphs>85</Paragraphs>
  <ScaleCrop>false</ScaleCrop>
  <Company/>
  <LinksUpToDate>false</LinksUpToDate>
  <CharactersWithSpaces>42746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26</cp:revision>
  <dcterms:created xsi:type="dcterms:W3CDTF">2023-07-25T12:09:00Z</dcterms:created>
  <dcterms:modified xsi:type="dcterms:W3CDTF">2025-01-17T09:18:00Z</dcterms:modified>
</cp:coreProperties>
</file>